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5D87" w14:textId="62CFA56C" w:rsidR="0023472C" w:rsidRPr="009A7046" w:rsidRDefault="0023472C" w:rsidP="001A45B9">
      <w:pPr>
        <w:jc w:val="both"/>
        <w:rPr>
          <w:rFonts w:ascii="Arial" w:hAnsi="Arial" w:cs="Arial"/>
          <w:b/>
          <w:bCs/>
        </w:rPr>
      </w:pPr>
    </w:p>
    <w:p w14:paraId="09563443" w14:textId="77777777" w:rsidR="00495732" w:rsidRPr="009A7046" w:rsidRDefault="00495732" w:rsidP="001A45B9">
      <w:pPr>
        <w:shd w:val="clear" w:color="auto" w:fill="FFFFFF"/>
        <w:spacing w:before="120" w:after="120"/>
        <w:jc w:val="both"/>
        <w:rPr>
          <w:rFonts w:ascii="Arial" w:eastAsia="Calibri" w:hAnsi="Arial" w:cs="Arial"/>
          <w:color w:val="303030"/>
          <w:spacing w:val="-6"/>
          <w:lang w:eastAsia="fr-FR"/>
        </w:rPr>
      </w:pPr>
      <w:r w:rsidRPr="009A7046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B1FA6D6" wp14:editId="185037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19775" cy="971550"/>
            <wp:effectExtent l="0" t="0" r="9525" b="0"/>
            <wp:wrapSquare wrapText="largest"/>
            <wp:docPr id="369221498" name="Image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21498" name="Image1" descr="Une image contenant texte, capture d’écran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9763E" w14:textId="77777777" w:rsidR="0023472C" w:rsidRPr="009A7046" w:rsidRDefault="0023472C" w:rsidP="001A45B9">
      <w:pPr>
        <w:jc w:val="both"/>
        <w:rPr>
          <w:rFonts w:ascii="Arial" w:hAnsi="Arial" w:cs="Arial"/>
          <w:b/>
          <w:bCs/>
        </w:rPr>
      </w:pPr>
    </w:p>
    <w:p w14:paraId="0EFEF584" w14:textId="7795A669" w:rsidR="00D66C4E" w:rsidRPr="009A7046" w:rsidRDefault="0051077E" w:rsidP="00DE3A06">
      <w:pPr>
        <w:jc w:val="center"/>
        <w:rPr>
          <w:rFonts w:ascii="Arial" w:hAnsi="Arial" w:cs="Arial"/>
          <w:b/>
          <w:bCs/>
        </w:rPr>
      </w:pPr>
      <w:r w:rsidRPr="009A7046">
        <w:rPr>
          <w:rFonts w:ascii="Arial" w:hAnsi="Arial" w:cs="Arial"/>
          <w:b/>
          <w:bCs/>
        </w:rPr>
        <w:t xml:space="preserve">ENFANTS CANCERS ET SANTE </w:t>
      </w:r>
      <w:r w:rsidR="0023472C" w:rsidRPr="009A7046">
        <w:rPr>
          <w:rFonts w:ascii="Arial" w:hAnsi="Arial" w:cs="Arial"/>
          <w:b/>
          <w:bCs/>
        </w:rPr>
        <w:t>– A</w:t>
      </w:r>
      <w:r w:rsidR="00D74999" w:rsidRPr="009A7046">
        <w:rPr>
          <w:rFonts w:ascii="Arial" w:hAnsi="Arial" w:cs="Arial"/>
          <w:b/>
          <w:bCs/>
        </w:rPr>
        <w:t xml:space="preserve">ssociation </w:t>
      </w:r>
      <w:r w:rsidR="0023472C" w:rsidRPr="009A7046">
        <w:rPr>
          <w:rFonts w:ascii="Arial" w:hAnsi="Arial" w:cs="Arial"/>
          <w:b/>
          <w:bCs/>
        </w:rPr>
        <w:t>R</w:t>
      </w:r>
      <w:r w:rsidR="00D74999" w:rsidRPr="009A7046">
        <w:rPr>
          <w:rFonts w:ascii="Arial" w:hAnsi="Arial" w:cs="Arial"/>
          <w:b/>
          <w:bCs/>
        </w:rPr>
        <w:t>égionale</w:t>
      </w:r>
      <w:r w:rsidR="0023472C" w:rsidRPr="009A7046">
        <w:rPr>
          <w:rFonts w:ascii="Arial" w:hAnsi="Arial" w:cs="Arial"/>
          <w:b/>
          <w:bCs/>
        </w:rPr>
        <w:t xml:space="preserve"> </w:t>
      </w:r>
      <w:r w:rsidRPr="009A7046">
        <w:rPr>
          <w:rFonts w:ascii="Arial" w:hAnsi="Arial" w:cs="Arial"/>
          <w:b/>
          <w:bCs/>
        </w:rPr>
        <w:t>NORMANDIE</w:t>
      </w:r>
    </w:p>
    <w:p w14:paraId="1E7C93F5" w14:textId="107E1DBE" w:rsidR="000A0C06" w:rsidRPr="009A7046" w:rsidRDefault="00D66C4E" w:rsidP="00DE3A06">
      <w:pPr>
        <w:jc w:val="center"/>
        <w:rPr>
          <w:rFonts w:ascii="Arial" w:hAnsi="Arial" w:cs="Arial"/>
          <w:b/>
          <w:bCs/>
        </w:rPr>
      </w:pPr>
      <w:r w:rsidRPr="009A7046">
        <w:rPr>
          <w:rFonts w:ascii="Arial" w:hAnsi="Arial" w:cs="Arial"/>
          <w:b/>
          <w:bCs/>
        </w:rPr>
        <w:t>Procès-verbal de</w:t>
      </w:r>
      <w:r w:rsidR="008E5C56">
        <w:rPr>
          <w:rFonts w:ascii="Arial" w:hAnsi="Arial" w:cs="Arial"/>
          <w:b/>
          <w:bCs/>
        </w:rPr>
        <w:t xml:space="preserve"> l’</w:t>
      </w:r>
      <w:r w:rsidR="000A0C06" w:rsidRPr="009A7046">
        <w:rPr>
          <w:rFonts w:ascii="Arial" w:hAnsi="Arial" w:cs="Arial"/>
          <w:b/>
          <w:bCs/>
        </w:rPr>
        <w:t>A</w:t>
      </w:r>
      <w:r w:rsidRPr="009A7046">
        <w:rPr>
          <w:rFonts w:ascii="Arial" w:hAnsi="Arial" w:cs="Arial"/>
          <w:b/>
          <w:bCs/>
        </w:rPr>
        <w:t xml:space="preserve">ssemblée générale </w:t>
      </w:r>
      <w:r w:rsidR="000A0C06" w:rsidRPr="009A7046">
        <w:rPr>
          <w:rFonts w:ascii="Arial" w:hAnsi="Arial" w:cs="Arial"/>
          <w:b/>
          <w:bCs/>
        </w:rPr>
        <w:t xml:space="preserve">extraordinaire </w:t>
      </w:r>
    </w:p>
    <w:p w14:paraId="1CCFBFA9" w14:textId="608FD8B7" w:rsidR="0051077E" w:rsidRPr="009A7046" w:rsidRDefault="000A0C06" w:rsidP="00DE3A06">
      <w:pPr>
        <w:jc w:val="center"/>
        <w:rPr>
          <w:rFonts w:ascii="Arial" w:hAnsi="Arial" w:cs="Arial"/>
          <w:b/>
          <w:bCs/>
        </w:rPr>
      </w:pPr>
      <w:r w:rsidRPr="009A7046">
        <w:rPr>
          <w:rFonts w:ascii="Arial" w:hAnsi="Arial" w:cs="Arial"/>
          <w:b/>
          <w:bCs/>
        </w:rPr>
        <w:t>du</w:t>
      </w:r>
      <w:r w:rsidR="00D66C4E" w:rsidRPr="009A7046">
        <w:rPr>
          <w:rFonts w:ascii="Arial" w:hAnsi="Arial" w:cs="Arial"/>
          <w:b/>
          <w:bCs/>
        </w:rPr>
        <w:t xml:space="preserve"> </w:t>
      </w:r>
      <w:r w:rsidR="008E5C56">
        <w:rPr>
          <w:rFonts w:ascii="Arial" w:hAnsi="Arial" w:cs="Arial"/>
          <w:b/>
          <w:bCs/>
        </w:rPr>
        <w:t>vendredi 29 Mars</w:t>
      </w:r>
      <w:r w:rsidR="0051077E" w:rsidRPr="009A7046">
        <w:rPr>
          <w:rFonts w:ascii="Arial" w:hAnsi="Arial" w:cs="Arial"/>
          <w:b/>
          <w:bCs/>
        </w:rPr>
        <w:t xml:space="preserve"> 202</w:t>
      </w:r>
      <w:r w:rsidR="00AE000F" w:rsidRPr="009A7046">
        <w:rPr>
          <w:rFonts w:ascii="Arial" w:hAnsi="Arial" w:cs="Arial"/>
          <w:b/>
          <w:bCs/>
        </w:rPr>
        <w:t>4</w:t>
      </w:r>
    </w:p>
    <w:p w14:paraId="45079C4E" w14:textId="77777777" w:rsidR="003F2F1B" w:rsidRPr="009A7046" w:rsidRDefault="003F2F1B" w:rsidP="001A45B9">
      <w:pPr>
        <w:jc w:val="both"/>
        <w:rPr>
          <w:rFonts w:ascii="Arial" w:hAnsi="Arial" w:cs="Arial"/>
          <w:b/>
          <w:bCs/>
        </w:rPr>
      </w:pPr>
    </w:p>
    <w:p w14:paraId="4B155FBD" w14:textId="463222D1" w:rsidR="003F2F1B" w:rsidRPr="0030072D" w:rsidRDefault="0051077E" w:rsidP="001A45B9">
      <w:pPr>
        <w:jc w:val="both"/>
        <w:rPr>
          <w:rFonts w:ascii="Arial" w:hAnsi="Arial" w:cs="Arial"/>
        </w:rPr>
      </w:pPr>
      <w:r w:rsidRPr="00857739">
        <w:rPr>
          <w:rFonts w:ascii="Arial" w:hAnsi="Arial" w:cs="Arial"/>
          <w:b/>
          <w:bCs/>
        </w:rPr>
        <w:t>Etaient présent</w:t>
      </w:r>
      <w:r w:rsidR="00AE000F" w:rsidRPr="00857739">
        <w:rPr>
          <w:rFonts w:ascii="Arial" w:hAnsi="Arial" w:cs="Arial"/>
          <w:b/>
          <w:bCs/>
        </w:rPr>
        <w:t>(e</w:t>
      </w:r>
      <w:r w:rsidR="00D5223B" w:rsidRPr="00857739">
        <w:rPr>
          <w:rFonts w:ascii="Arial" w:hAnsi="Arial" w:cs="Arial"/>
          <w:b/>
          <w:bCs/>
        </w:rPr>
        <w:t xml:space="preserve">)s </w:t>
      </w:r>
      <w:r w:rsidRPr="00857739">
        <w:rPr>
          <w:rFonts w:ascii="Arial" w:hAnsi="Arial" w:cs="Arial"/>
          <w:b/>
          <w:bCs/>
        </w:rPr>
        <w:t>:</w:t>
      </w:r>
      <w:r w:rsidRPr="00857739">
        <w:rPr>
          <w:rFonts w:ascii="Arial" w:hAnsi="Arial" w:cs="Arial"/>
        </w:rPr>
        <w:t xml:space="preserve"> </w:t>
      </w:r>
      <w:r w:rsidR="00EA03D5" w:rsidRPr="00857739">
        <w:rPr>
          <w:rFonts w:ascii="Arial" w:hAnsi="Arial" w:cs="Arial"/>
        </w:rPr>
        <w:t xml:space="preserve">Pascale </w:t>
      </w:r>
      <w:r w:rsidR="00B81B01" w:rsidRPr="00857739">
        <w:rPr>
          <w:rFonts w:ascii="Arial" w:hAnsi="Arial" w:cs="Arial"/>
        </w:rPr>
        <w:t>GRIEVE</w:t>
      </w:r>
      <w:r w:rsidR="00EA03D5" w:rsidRPr="00857739">
        <w:rPr>
          <w:rFonts w:ascii="Arial" w:hAnsi="Arial" w:cs="Arial"/>
        </w:rPr>
        <w:t xml:space="preserve"> Présidente, Gérard </w:t>
      </w:r>
      <w:r w:rsidR="00B81B01">
        <w:rPr>
          <w:rFonts w:ascii="Arial" w:hAnsi="Arial" w:cs="Arial"/>
        </w:rPr>
        <w:t>SERRE</w:t>
      </w:r>
      <w:r w:rsidR="00EA03D5" w:rsidRPr="00857739">
        <w:rPr>
          <w:rFonts w:ascii="Arial" w:hAnsi="Arial" w:cs="Arial"/>
        </w:rPr>
        <w:t xml:space="preserve"> trésorier, Catherine C</w:t>
      </w:r>
      <w:r w:rsidR="001130FB">
        <w:rPr>
          <w:rFonts w:ascii="Arial" w:hAnsi="Arial" w:cs="Arial"/>
        </w:rPr>
        <w:t>OUSIN</w:t>
      </w:r>
      <w:r w:rsidR="00294B87" w:rsidRPr="00857739">
        <w:rPr>
          <w:rFonts w:ascii="Arial" w:hAnsi="Arial" w:cs="Arial"/>
        </w:rPr>
        <w:t xml:space="preserve"> </w:t>
      </w:r>
      <w:r w:rsidR="008E5C56">
        <w:rPr>
          <w:rFonts w:ascii="Arial" w:hAnsi="Arial" w:cs="Arial"/>
        </w:rPr>
        <w:t xml:space="preserve">vice-présidente et </w:t>
      </w:r>
      <w:r w:rsidR="00EA03D5" w:rsidRPr="00857739">
        <w:rPr>
          <w:rFonts w:ascii="Arial" w:hAnsi="Arial" w:cs="Arial"/>
        </w:rPr>
        <w:t xml:space="preserve">secrétaire, Emilie </w:t>
      </w:r>
      <w:r w:rsidR="00B81B01" w:rsidRPr="00857739">
        <w:rPr>
          <w:rFonts w:ascii="Arial" w:hAnsi="Arial" w:cs="Arial"/>
        </w:rPr>
        <w:t>MACREL</w:t>
      </w:r>
      <w:r w:rsidR="00EA03D5" w:rsidRPr="00857739">
        <w:rPr>
          <w:rFonts w:ascii="Arial" w:hAnsi="Arial" w:cs="Arial"/>
        </w:rPr>
        <w:t xml:space="preserve"> communication,</w:t>
      </w:r>
      <w:r w:rsidR="008E5C56">
        <w:rPr>
          <w:rFonts w:ascii="Arial" w:hAnsi="Arial" w:cs="Arial"/>
        </w:rPr>
        <w:t xml:space="preserve"> </w:t>
      </w:r>
      <w:r w:rsidR="00C35567" w:rsidRPr="00857739">
        <w:rPr>
          <w:rFonts w:ascii="Arial" w:hAnsi="Arial" w:cs="Arial"/>
        </w:rPr>
        <w:t xml:space="preserve">Jean-Marc </w:t>
      </w:r>
      <w:r w:rsidR="00B81B01" w:rsidRPr="00857739">
        <w:rPr>
          <w:rFonts w:ascii="Arial" w:hAnsi="Arial" w:cs="Arial"/>
        </w:rPr>
        <w:t>MATHIEU</w:t>
      </w:r>
      <w:r w:rsidR="00C35567" w:rsidRPr="00857739">
        <w:rPr>
          <w:rFonts w:ascii="Arial" w:hAnsi="Arial" w:cs="Arial"/>
        </w:rPr>
        <w:t xml:space="preserve">, </w:t>
      </w:r>
      <w:r w:rsidR="00B814DD">
        <w:rPr>
          <w:rFonts w:ascii="Arial" w:hAnsi="Arial" w:cs="Arial"/>
        </w:rPr>
        <w:t xml:space="preserve">Chantal </w:t>
      </w:r>
      <w:r w:rsidR="00B81B01">
        <w:rPr>
          <w:rFonts w:ascii="Arial" w:hAnsi="Arial" w:cs="Arial"/>
        </w:rPr>
        <w:t>GIRAUD</w:t>
      </w:r>
      <w:r w:rsidR="00B814DD">
        <w:rPr>
          <w:rFonts w:ascii="Arial" w:hAnsi="Arial" w:cs="Arial"/>
        </w:rPr>
        <w:t>,</w:t>
      </w:r>
      <w:r w:rsidR="008E5C56">
        <w:rPr>
          <w:rFonts w:ascii="Arial" w:hAnsi="Arial" w:cs="Arial"/>
        </w:rPr>
        <w:t xml:space="preserve"> </w:t>
      </w:r>
      <w:r w:rsidR="001130FB">
        <w:rPr>
          <w:rFonts w:ascii="Arial" w:hAnsi="Arial" w:cs="Arial"/>
        </w:rPr>
        <w:t xml:space="preserve">Jean-Claude et </w:t>
      </w:r>
      <w:r w:rsidR="00311B54">
        <w:rPr>
          <w:rFonts w:ascii="Arial" w:hAnsi="Arial" w:cs="Arial"/>
        </w:rPr>
        <w:t>Dani</w:t>
      </w:r>
      <w:r w:rsidR="001130FB">
        <w:rPr>
          <w:rFonts w:ascii="Arial" w:hAnsi="Arial" w:cs="Arial"/>
        </w:rPr>
        <w:t>èle</w:t>
      </w:r>
      <w:r w:rsidR="00681C7C">
        <w:rPr>
          <w:rFonts w:ascii="Arial" w:hAnsi="Arial" w:cs="Arial"/>
        </w:rPr>
        <w:t xml:space="preserve"> </w:t>
      </w:r>
      <w:r w:rsidR="001130FB">
        <w:rPr>
          <w:rFonts w:ascii="Arial" w:hAnsi="Arial" w:cs="Arial"/>
        </w:rPr>
        <w:t>SADRAIN</w:t>
      </w:r>
    </w:p>
    <w:p w14:paraId="2E053838" w14:textId="44E4AC33" w:rsidR="00573124" w:rsidRPr="009A7046" w:rsidRDefault="0051077E" w:rsidP="001A45B9">
      <w:pPr>
        <w:jc w:val="both"/>
        <w:rPr>
          <w:rFonts w:ascii="Arial" w:hAnsi="Arial" w:cs="Arial"/>
        </w:rPr>
      </w:pPr>
      <w:r w:rsidRPr="00857739">
        <w:rPr>
          <w:rFonts w:ascii="Arial" w:hAnsi="Arial" w:cs="Arial"/>
          <w:b/>
          <w:bCs/>
        </w:rPr>
        <w:t>Absents excusés :</w:t>
      </w:r>
      <w:r w:rsidRPr="00857739">
        <w:rPr>
          <w:rFonts w:ascii="Arial" w:hAnsi="Arial" w:cs="Arial"/>
        </w:rPr>
        <w:t xml:space="preserve"> </w:t>
      </w:r>
      <w:r w:rsidR="00311B54">
        <w:rPr>
          <w:rFonts w:ascii="Arial" w:hAnsi="Arial" w:cs="Arial"/>
        </w:rPr>
        <w:t xml:space="preserve">Bernard et Michèle </w:t>
      </w:r>
      <w:r w:rsidR="001130FB">
        <w:rPr>
          <w:rFonts w:ascii="Arial" w:hAnsi="Arial" w:cs="Arial"/>
        </w:rPr>
        <w:t>ROUXELIN</w:t>
      </w:r>
    </w:p>
    <w:p w14:paraId="2FD586B4" w14:textId="77777777" w:rsidR="003F2F1B" w:rsidRPr="009A7046" w:rsidRDefault="003F2F1B" w:rsidP="001A45B9">
      <w:pPr>
        <w:jc w:val="both"/>
        <w:rPr>
          <w:rFonts w:ascii="Arial" w:hAnsi="Arial" w:cs="Arial"/>
        </w:rPr>
      </w:pPr>
    </w:p>
    <w:p w14:paraId="0A661385" w14:textId="68FD795D" w:rsidR="003F2F1B" w:rsidRPr="00DD48CD" w:rsidRDefault="0051077E" w:rsidP="001A45B9">
      <w:pPr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>Rappel de l’ordre du jour</w:t>
      </w:r>
      <w:r w:rsidR="00311B54">
        <w:rPr>
          <w:rFonts w:ascii="Arial" w:hAnsi="Arial" w:cs="Arial"/>
        </w:rPr>
        <w:t> </w:t>
      </w:r>
      <w:r w:rsidR="00311B54">
        <w:rPr>
          <w:rFonts w:ascii="Arial" w:eastAsia="Calibri" w:hAnsi="Arial" w:cs="Arial"/>
          <w:b/>
          <w:bCs/>
          <w:color w:val="303030"/>
          <w:spacing w:val="-6"/>
          <w:lang w:eastAsia="fr-FR"/>
        </w:rPr>
        <w:t>:</w:t>
      </w:r>
      <w:r w:rsidR="00903334" w:rsidRPr="00311B54">
        <w:rPr>
          <w:rFonts w:ascii="Arial" w:eastAsia="Calibri" w:hAnsi="Arial" w:cs="Arial"/>
          <w:b/>
          <w:bCs/>
          <w:color w:val="303030"/>
          <w:spacing w:val="-6"/>
          <w:lang w:eastAsia="fr-FR"/>
        </w:rPr>
        <w:t xml:space="preserve"> </w:t>
      </w:r>
      <w:r w:rsidR="00311B54">
        <w:rPr>
          <w:rFonts w:ascii="Arial" w:hAnsi="Arial" w:cs="Arial"/>
        </w:rPr>
        <w:t xml:space="preserve"> </w:t>
      </w:r>
      <w:r w:rsidR="00B81B01" w:rsidRPr="00311B54">
        <w:rPr>
          <w:rFonts w:ascii="Arial" w:eastAsia="Calibri" w:hAnsi="Arial" w:cs="Arial"/>
          <w:color w:val="303030"/>
          <w:spacing w:val="-6"/>
          <w:lang w:eastAsia="fr-FR"/>
        </w:rPr>
        <w:t>Approbation</w:t>
      </w:r>
      <w:r w:rsidR="00A6151C" w:rsidRPr="00311B54">
        <w:rPr>
          <w:rFonts w:ascii="Arial" w:eastAsia="Calibri" w:hAnsi="Arial" w:cs="Arial"/>
          <w:color w:val="303030"/>
          <w:spacing w:val="-6"/>
          <w:lang w:eastAsia="fr-FR"/>
        </w:rPr>
        <w:t xml:space="preserve"> de la révision des statuts de l’Association</w:t>
      </w:r>
      <w:r w:rsidR="00311B54">
        <w:rPr>
          <w:rFonts w:ascii="Arial" w:eastAsia="Calibri" w:hAnsi="Arial" w:cs="Arial"/>
          <w:color w:val="303030"/>
          <w:spacing w:val="-6"/>
          <w:lang w:eastAsia="fr-FR"/>
        </w:rPr>
        <w:t xml:space="preserve"> régionale</w:t>
      </w:r>
      <w:r w:rsidR="00A6151C" w:rsidRPr="00311B54">
        <w:rPr>
          <w:rFonts w:ascii="Arial" w:eastAsia="Calibri" w:hAnsi="Arial" w:cs="Arial"/>
          <w:color w:val="303030"/>
          <w:spacing w:val="-6"/>
          <w:lang w:eastAsia="fr-FR"/>
        </w:rPr>
        <w:t xml:space="preserve"> Normandie </w:t>
      </w:r>
      <w:r w:rsidR="00311B54">
        <w:rPr>
          <w:rFonts w:ascii="Arial" w:eastAsia="Calibri" w:hAnsi="Arial" w:cs="Arial"/>
          <w:color w:val="303030"/>
          <w:spacing w:val="-6"/>
          <w:lang w:eastAsia="fr-FR"/>
        </w:rPr>
        <w:t>Enfants Cancers Santé</w:t>
      </w:r>
    </w:p>
    <w:p w14:paraId="2FE85036" w14:textId="30BE5529" w:rsidR="00CC1826" w:rsidRPr="00CC1826" w:rsidRDefault="005D48C2" w:rsidP="00CC1826">
      <w:pPr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 xml:space="preserve">Pascale </w:t>
      </w:r>
      <w:r w:rsidR="00B81B01" w:rsidRPr="009A7046">
        <w:rPr>
          <w:rFonts w:ascii="Arial" w:hAnsi="Arial" w:cs="Arial"/>
        </w:rPr>
        <w:t>GRIEVE</w:t>
      </w:r>
      <w:r w:rsidRPr="009A7046">
        <w:rPr>
          <w:rFonts w:ascii="Arial" w:hAnsi="Arial" w:cs="Arial"/>
        </w:rPr>
        <w:t xml:space="preserve">, </w:t>
      </w:r>
      <w:r w:rsidR="00B81B01">
        <w:rPr>
          <w:rFonts w:ascii="Arial" w:hAnsi="Arial" w:cs="Arial"/>
        </w:rPr>
        <w:t>P</w:t>
      </w:r>
      <w:r w:rsidRPr="009A7046">
        <w:rPr>
          <w:rFonts w:ascii="Arial" w:hAnsi="Arial" w:cs="Arial"/>
        </w:rPr>
        <w:t xml:space="preserve">résidente </w:t>
      </w:r>
      <w:r w:rsidR="00B81B01">
        <w:rPr>
          <w:rFonts w:ascii="Arial" w:hAnsi="Arial" w:cs="Arial"/>
        </w:rPr>
        <w:t>R</w:t>
      </w:r>
      <w:r w:rsidRPr="009A7046">
        <w:rPr>
          <w:rFonts w:ascii="Arial" w:hAnsi="Arial" w:cs="Arial"/>
        </w:rPr>
        <w:t xml:space="preserve">égionale </w:t>
      </w:r>
      <w:r w:rsidR="001D2000" w:rsidRPr="009A7046">
        <w:rPr>
          <w:rFonts w:ascii="Arial" w:hAnsi="Arial" w:cs="Arial"/>
        </w:rPr>
        <w:t>d’ENFANTS CANCERS SANTE</w:t>
      </w:r>
      <w:r w:rsidR="00B81B01">
        <w:rPr>
          <w:rFonts w:ascii="Arial" w:hAnsi="Arial" w:cs="Arial"/>
        </w:rPr>
        <w:t xml:space="preserve"> </w:t>
      </w:r>
      <w:r w:rsidR="00B81B01" w:rsidRPr="009A7046">
        <w:rPr>
          <w:rFonts w:ascii="Arial" w:hAnsi="Arial" w:cs="Arial"/>
        </w:rPr>
        <w:t>Normandie</w:t>
      </w:r>
      <w:r w:rsidRPr="009A7046">
        <w:rPr>
          <w:rFonts w:ascii="Arial" w:hAnsi="Arial" w:cs="Arial"/>
        </w:rPr>
        <w:t>, remercie</w:t>
      </w:r>
      <w:r w:rsidR="008D0F3E" w:rsidRPr="009A7046">
        <w:rPr>
          <w:rFonts w:ascii="Arial" w:hAnsi="Arial" w:cs="Arial"/>
        </w:rPr>
        <w:t xml:space="preserve"> </w:t>
      </w:r>
      <w:r w:rsidRPr="009A7046">
        <w:rPr>
          <w:rFonts w:ascii="Arial" w:hAnsi="Arial" w:cs="Arial"/>
        </w:rPr>
        <w:t>les membres</w:t>
      </w:r>
      <w:r w:rsidR="00CC1826">
        <w:rPr>
          <w:rFonts w:ascii="Arial" w:hAnsi="Arial" w:cs="Arial"/>
        </w:rPr>
        <w:t xml:space="preserve"> présents pour leur participation à cette deuxième assemblée générale extraordinaire</w:t>
      </w:r>
      <w:r w:rsidR="00BC0F97">
        <w:rPr>
          <w:rFonts w:ascii="Arial" w:hAnsi="Arial" w:cs="Arial"/>
        </w:rPr>
        <w:t xml:space="preserve">, fixée au-delà du délai de 15 jours ouvrés après </w:t>
      </w:r>
      <w:r w:rsidR="00C15E52">
        <w:rPr>
          <w:rFonts w:ascii="Arial" w:hAnsi="Arial" w:cs="Arial"/>
        </w:rPr>
        <w:t>la précédente AG extraordinaire</w:t>
      </w:r>
      <w:r w:rsidR="007B4182" w:rsidRPr="007B4182">
        <w:rPr>
          <w:rFonts w:ascii="Arial" w:hAnsi="Arial" w:cs="Arial"/>
        </w:rPr>
        <w:t xml:space="preserve"> </w:t>
      </w:r>
      <w:r w:rsidR="004D11D7">
        <w:rPr>
          <w:rFonts w:ascii="Arial" w:hAnsi="Arial" w:cs="Arial"/>
        </w:rPr>
        <w:t>du 7 février 2024</w:t>
      </w:r>
      <w:r w:rsidR="00F63B45">
        <w:rPr>
          <w:rFonts w:ascii="Arial" w:hAnsi="Arial" w:cs="Arial"/>
        </w:rPr>
        <w:t xml:space="preserve">. En effet, le </w:t>
      </w:r>
      <w:r w:rsidR="007B4182">
        <w:rPr>
          <w:rFonts w:ascii="Arial" w:hAnsi="Arial" w:cs="Arial"/>
        </w:rPr>
        <w:t xml:space="preserve">quorum </w:t>
      </w:r>
      <w:r w:rsidR="00F63B45">
        <w:rPr>
          <w:rFonts w:ascii="Arial" w:hAnsi="Arial" w:cs="Arial"/>
        </w:rPr>
        <w:t>n’avait pas été atteint d’où la nécessité de c</w:t>
      </w:r>
      <w:r w:rsidR="007B4182">
        <w:rPr>
          <w:rFonts w:ascii="Arial" w:hAnsi="Arial" w:cs="Arial"/>
        </w:rPr>
        <w:t>ette</w:t>
      </w:r>
      <w:r w:rsidR="00F63B45">
        <w:rPr>
          <w:rFonts w:ascii="Arial" w:hAnsi="Arial" w:cs="Arial"/>
        </w:rPr>
        <w:t xml:space="preserve"> nouvelle</w:t>
      </w:r>
      <w:r w:rsidR="007B4182">
        <w:rPr>
          <w:rFonts w:ascii="Arial" w:hAnsi="Arial" w:cs="Arial"/>
        </w:rPr>
        <w:t xml:space="preserve"> rencontre</w:t>
      </w:r>
      <w:r w:rsidR="00BC0F97">
        <w:rPr>
          <w:rFonts w:ascii="Arial" w:hAnsi="Arial" w:cs="Arial"/>
        </w:rPr>
        <w:t xml:space="preserve"> </w:t>
      </w:r>
      <w:r w:rsidR="00F63B45">
        <w:rPr>
          <w:rFonts w:ascii="Arial" w:hAnsi="Arial" w:cs="Arial"/>
        </w:rPr>
        <w:t>tenue</w:t>
      </w:r>
      <w:r w:rsidR="00CC1826">
        <w:rPr>
          <w:rFonts w:ascii="Arial" w:hAnsi="Arial" w:cs="Arial"/>
        </w:rPr>
        <w:t xml:space="preserve"> </w:t>
      </w:r>
      <w:r w:rsidR="00F63B45">
        <w:rPr>
          <w:rFonts w:ascii="Arial" w:hAnsi="Arial" w:cs="Arial"/>
        </w:rPr>
        <w:t xml:space="preserve">au domicile de la Présidente. </w:t>
      </w:r>
      <w:r w:rsidR="00A94406">
        <w:rPr>
          <w:rFonts w:ascii="Arial" w:hAnsi="Arial" w:cs="Arial"/>
        </w:rPr>
        <w:t xml:space="preserve"> </w:t>
      </w:r>
    </w:p>
    <w:p w14:paraId="7A7DADA0" w14:textId="3FAFC995" w:rsidR="00A94406" w:rsidRDefault="00CC1826" w:rsidP="001A45B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Elle rappelle que l</w:t>
      </w:r>
      <w:r w:rsidR="003C759F" w:rsidRPr="009A7046">
        <w:rPr>
          <w:rFonts w:ascii="Arial" w:hAnsi="Arial" w:cs="Arial"/>
        </w:rPr>
        <w:t>a Fédération Enfants Cancers Santé a</w:t>
      </w:r>
      <w:r w:rsidR="00A94406">
        <w:rPr>
          <w:rFonts w:ascii="Arial" w:hAnsi="Arial" w:cs="Arial"/>
        </w:rPr>
        <w:t xml:space="preserve">vait effectivement </w:t>
      </w:r>
      <w:r w:rsidR="003C759F" w:rsidRPr="009A7046">
        <w:rPr>
          <w:rFonts w:ascii="Arial" w:hAnsi="Arial" w:cs="Arial"/>
        </w:rPr>
        <w:t xml:space="preserve">demandé </w:t>
      </w:r>
      <w:r w:rsidR="00BC0F97">
        <w:rPr>
          <w:rFonts w:ascii="Arial" w:hAnsi="Arial" w:cs="Arial"/>
        </w:rPr>
        <w:t xml:space="preserve">en 2023 </w:t>
      </w:r>
      <w:r w:rsidR="003C759F" w:rsidRPr="009A7046">
        <w:rPr>
          <w:rFonts w:ascii="Arial" w:hAnsi="Arial" w:cs="Arial"/>
        </w:rPr>
        <w:t xml:space="preserve">à toutes ses </w:t>
      </w:r>
      <w:r w:rsidR="00B81B01">
        <w:rPr>
          <w:rFonts w:ascii="Arial" w:hAnsi="Arial" w:cs="Arial"/>
        </w:rPr>
        <w:t>A</w:t>
      </w:r>
      <w:r w:rsidR="003C759F" w:rsidRPr="009A7046">
        <w:rPr>
          <w:rFonts w:ascii="Arial" w:hAnsi="Arial" w:cs="Arial"/>
        </w:rPr>
        <w:t xml:space="preserve">ssociations </w:t>
      </w:r>
      <w:r w:rsidR="00B81B01">
        <w:rPr>
          <w:rFonts w:ascii="Arial" w:hAnsi="Arial" w:cs="Arial"/>
        </w:rPr>
        <w:t>R</w:t>
      </w:r>
      <w:r w:rsidR="003C759F" w:rsidRPr="009A7046">
        <w:rPr>
          <w:rFonts w:ascii="Arial" w:hAnsi="Arial" w:cs="Arial"/>
        </w:rPr>
        <w:t xml:space="preserve">égionales de prendre connaissance de ses nouveaux statuts et de les approuver en votant avec </w:t>
      </w:r>
      <w:r w:rsidR="00B42AC1" w:rsidRPr="009A7046">
        <w:rPr>
          <w:rFonts w:ascii="Arial" w:hAnsi="Arial" w:cs="Arial"/>
        </w:rPr>
        <w:t>la participation d’</w:t>
      </w:r>
      <w:r w:rsidR="003C759F" w:rsidRPr="009A7046">
        <w:rPr>
          <w:rFonts w:ascii="Arial" w:hAnsi="Arial" w:cs="Arial"/>
        </w:rPr>
        <w:t>au moins la moitié des adhérents</w:t>
      </w:r>
      <w:r w:rsidR="00B42AC1" w:rsidRPr="009A7046">
        <w:rPr>
          <w:rFonts w:ascii="Arial" w:hAnsi="Arial" w:cs="Arial"/>
          <w:b/>
          <w:bCs/>
        </w:rPr>
        <w:t xml:space="preserve">. </w:t>
      </w:r>
    </w:p>
    <w:p w14:paraId="44787792" w14:textId="2C5D483F" w:rsidR="003C759F" w:rsidRPr="009A7046" w:rsidRDefault="003C759F" w:rsidP="001A45B9">
      <w:pPr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 xml:space="preserve">Ces statuts ont été </w:t>
      </w:r>
      <w:r w:rsidR="00DA00A6">
        <w:rPr>
          <w:rFonts w:ascii="Arial" w:hAnsi="Arial" w:cs="Arial"/>
        </w:rPr>
        <w:t>ré</w:t>
      </w:r>
      <w:r w:rsidRPr="009A7046">
        <w:rPr>
          <w:rFonts w:ascii="Arial" w:hAnsi="Arial" w:cs="Arial"/>
        </w:rPr>
        <w:t xml:space="preserve">adressés avec l’invitation </w:t>
      </w:r>
      <w:r w:rsidR="00DA00A6">
        <w:rPr>
          <w:rFonts w:ascii="Arial" w:hAnsi="Arial" w:cs="Arial"/>
        </w:rPr>
        <w:t xml:space="preserve">à la présente AG extraordinaire. </w:t>
      </w:r>
      <w:r w:rsidR="006A326F">
        <w:rPr>
          <w:rFonts w:ascii="Arial" w:hAnsi="Arial" w:cs="Arial"/>
        </w:rPr>
        <w:t>Pascale G</w:t>
      </w:r>
      <w:r w:rsidR="00C15E52">
        <w:rPr>
          <w:rFonts w:ascii="Arial" w:hAnsi="Arial" w:cs="Arial"/>
        </w:rPr>
        <w:t xml:space="preserve">RIEVE </w:t>
      </w:r>
      <w:r w:rsidR="006A326F">
        <w:rPr>
          <w:rFonts w:ascii="Arial" w:hAnsi="Arial" w:cs="Arial"/>
        </w:rPr>
        <w:t xml:space="preserve">s’assure que chaque membre </w:t>
      </w:r>
      <w:r w:rsidR="00B42AC1" w:rsidRPr="009A7046">
        <w:rPr>
          <w:rFonts w:ascii="Arial" w:hAnsi="Arial" w:cs="Arial"/>
        </w:rPr>
        <w:t>a pu prendre connaissance des modifications proposées</w:t>
      </w:r>
      <w:r w:rsidR="00936D1E">
        <w:rPr>
          <w:rFonts w:ascii="Arial" w:hAnsi="Arial" w:cs="Arial"/>
        </w:rPr>
        <w:t xml:space="preserve"> afin d’harmoniser les statuts régionaux à ceux de la Fédération nationale.</w:t>
      </w:r>
      <w:r w:rsidRPr="009A7046">
        <w:rPr>
          <w:rFonts w:ascii="Arial" w:hAnsi="Arial" w:cs="Arial"/>
        </w:rPr>
        <w:t xml:space="preserve"> </w:t>
      </w:r>
    </w:p>
    <w:p w14:paraId="6B13C271" w14:textId="0C90B2CE" w:rsidR="00136844" w:rsidRPr="009A7046" w:rsidRDefault="00E75B85" w:rsidP="001A45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statuts modifiés sont donc approuvés à la majorité des membres présents. </w:t>
      </w:r>
      <w:r w:rsidR="00795FBD">
        <w:rPr>
          <w:rFonts w:ascii="Arial" w:hAnsi="Arial" w:cs="Arial"/>
        </w:rPr>
        <w:t xml:space="preserve"> </w:t>
      </w:r>
    </w:p>
    <w:p w14:paraId="066A03CE" w14:textId="3A763A9D" w:rsidR="00231203" w:rsidRPr="009A7046" w:rsidRDefault="00E74B40" w:rsidP="001A45B9">
      <w:pPr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 xml:space="preserve">L’ordre du jour étant </w:t>
      </w:r>
      <w:r w:rsidR="00F43373" w:rsidRPr="009A7046">
        <w:rPr>
          <w:rFonts w:ascii="Arial" w:hAnsi="Arial" w:cs="Arial"/>
        </w:rPr>
        <w:t>épuisé, l’</w:t>
      </w:r>
      <w:r w:rsidR="002A0A45">
        <w:rPr>
          <w:rFonts w:ascii="Arial" w:hAnsi="Arial" w:cs="Arial"/>
        </w:rPr>
        <w:t>A</w:t>
      </w:r>
      <w:r w:rsidR="00F43373" w:rsidRPr="009A7046">
        <w:rPr>
          <w:rFonts w:ascii="Arial" w:hAnsi="Arial" w:cs="Arial"/>
        </w:rPr>
        <w:t xml:space="preserve">ssemblée </w:t>
      </w:r>
      <w:r w:rsidR="002A0A45">
        <w:rPr>
          <w:rFonts w:ascii="Arial" w:hAnsi="Arial" w:cs="Arial"/>
        </w:rPr>
        <w:t>G</w:t>
      </w:r>
      <w:r w:rsidR="00F43373" w:rsidRPr="009A7046">
        <w:rPr>
          <w:rFonts w:ascii="Arial" w:hAnsi="Arial" w:cs="Arial"/>
        </w:rPr>
        <w:t xml:space="preserve">énérale </w:t>
      </w:r>
      <w:r w:rsidR="002A0A45">
        <w:rPr>
          <w:rFonts w:ascii="Arial" w:hAnsi="Arial" w:cs="Arial"/>
        </w:rPr>
        <w:t>est</w:t>
      </w:r>
      <w:r w:rsidR="00F43373" w:rsidRPr="009A7046">
        <w:rPr>
          <w:rFonts w:ascii="Arial" w:hAnsi="Arial" w:cs="Arial"/>
        </w:rPr>
        <w:t xml:space="preserve"> clôtur</w:t>
      </w:r>
      <w:r w:rsidR="002A0A45">
        <w:rPr>
          <w:rFonts w:ascii="Arial" w:hAnsi="Arial" w:cs="Arial"/>
        </w:rPr>
        <w:t>é</w:t>
      </w:r>
      <w:r w:rsidR="00F43373" w:rsidRPr="009A7046">
        <w:rPr>
          <w:rFonts w:ascii="Arial" w:hAnsi="Arial" w:cs="Arial"/>
        </w:rPr>
        <w:t>e</w:t>
      </w:r>
      <w:r w:rsidR="002A0A45">
        <w:rPr>
          <w:rFonts w:ascii="Arial" w:hAnsi="Arial" w:cs="Arial"/>
        </w:rPr>
        <w:t xml:space="preserve">. </w:t>
      </w:r>
      <w:r w:rsidR="00DA5482">
        <w:rPr>
          <w:rFonts w:ascii="Arial" w:hAnsi="Arial" w:cs="Arial"/>
        </w:rPr>
        <w:t>Un verre</w:t>
      </w:r>
      <w:r w:rsidR="00F43373" w:rsidRPr="009A7046">
        <w:rPr>
          <w:rFonts w:ascii="Arial" w:hAnsi="Arial" w:cs="Arial"/>
        </w:rPr>
        <w:t xml:space="preserve"> </w:t>
      </w:r>
      <w:r w:rsidR="00C52F79">
        <w:rPr>
          <w:rFonts w:ascii="Arial" w:hAnsi="Arial" w:cs="Arial"/>
        </w:rPr>
        <w:t xml:space="preserve">de </w:t>
      </w:r>
      <w:r w:rsidR="00F43373" w:rsidRPr="009A7046">
        <w:rPr>
          <w:rFonts w:ascii="Arial" w:hAnsi="Arial" w:cs="Arial"/>
        </w:rPr>
        <w:t xml:space="preserve">l’amitié </w:t>
      </w:r>
      <w:r w:rsidR="00DA5482">
        <w:rPr>
          <w:rFonts w:ascii="Arial" w:hAnsi="Arial" w:cs="Arial"/>
        </w:rPr>
        <w:t>sui</w:t>
      </w:r>
      <w:r w:rsidR="00C52F79">
        <w:rPr>
          <w:rFonts w:ascii="Arial" w:hAnsi="Arial" w:cs="Arial"/>
        </w:rPr>
        <w:t>t</w:t>
      </w:r>
      <w:r w:rsidR="00DA5482">
        <w:rPr>
          <w:rFonts w:ascii="Arial" w:hAnsi="Arial" w:cs="Arial"/>
        </w:rPr>
        <w:t xml:space="preserve">, </w:t>
      </w:r>
      <w:r w:rsidR="00F43373" w:rsidRPr="009A7046">
        <w:rPr>
          <w:rFonts w:ascii="Arial" w:hAnsi="Arial" w:cs="Arial"/>
        </w:rPr>
        <w:t xml:space="preserve">autour de Pascale </w:t>
      </w:r>
      <w:r w:rsidR="001229C9" w:rsidRPr="009A7046">
        <w:rPr>
          <w:rFonts w:ascii="Arial" w:hAnsi="Arial" w:cs="Arial"/>
        </w:rPr>
        <w:t>GRIEVE</w:t>
      </w:r>
      <w:r w:rsidR="00F4457B" w:rsidRPr="009A7046">
        <w:rPr>
          <w:rFonts w:ascii="Arial" w:hAnsi="Arial" w:cs="Arial"/>
        </w:rPr>
        <w:t xml:space="preserve"> qui remercie encore les membres présents qui ont fait le déplacement pour participer à ce</w:t>
      </w:r>
      <w:r w:rsidR="00051705">
        <w:rPr>
          <w:rFonts w:ascii="Arial" w:hAnsi="Arial" w:cs="Arial"/>
        </w:rPr>
        <w:t>s</w:t>
      </w:r>
      <w:r w:rsidR="00F4457B" w:rsidRPr="009A7046">
        <w:rPr>
          <w:rFonts w:ascii="Arial" w:hAnsi="Arial" w:cs="Arial"/>
        </w:rPr>
        <w:t xml:space="preserve"> </w:t>
      </w:r>
      <w:r w:rsidR="00C52F79">
        <w:rPr>
          <w:rFonts w:ascii="Arial" w:hAnsi="Arial" w:cs="Arial"/>
        </w:rPr>
        <w:t>A</w:t>
      </w:r>
      <w:r w:rsidR="00F4457B" w:rsidRPr="009A7046">
        <w:rPr>
          <w:rFonts w:ascii="Arial" w:hAnsi="Arial" w:cs="Arial"/>
        </w:rPr>
        <w:t>ssemblée</w:t>
      </w:r>
      <w:r w:rsidR="00051705">
        <w:rPr>
          <w:rFonts w:ascii="Arial" w:hAnsi="Arial" w:cs="Arial"/>
        </w:rPr>
        <w:t>s</w:t>
      </w:r>
      <w:r w:rsidR="00F4457B" w:rsidRPr="009A7046">
        <w:rPr>
          <w:rFonts w:ascii="Arial" w:hAnsi="Arial" w:cs="Arial"/>
        </w:rPr>
        <w:t xml:space="preserve"> </w:t>
      </w:r>
      <w:r w:rsidR="00C52F79">
        <w:rPr>
          <w:rFonts w:ascii="Arial" w:hAnsi="Arial" w:cs="Arial"/>
        </w:rPr>
        <w:t>G</w:t>
      </w:r>
      <w:r w:rsidR="00F4457B" w:rsidRPr="009A7046">
        <w:rPr>
          <w:rFonts w:ascii="Arial" w:hAnsi="Arial" w:cs="Arial"/>
        </w:rPr>
        <w:t>énérale</w:t>
      </w:r>
      <w:r w:rsidR="00051705">
        <w:rPr>
          <w:rFonts w:ascii="Arial" w:hAnsi="Arial" w:cs="Arial"/>
        </w:rPr>
        <w:t>s</w:t>
      </w:r>
      <w:r w:rsidR="00F4457B" w:rsidRPr="009A7046">
        <w:rPr>
          <w:rFonts w:ascii="Arial" w:hAnsi="Arial" w:cs="Arial"/>
        </w:rPr>
        <w:t xml:space="preserve"> 202</w:t>
      </w:r>
      <w:r w:rsidR="00051705">
        <w:rPr>
          <w:rFonts w:ascii="Arial" w:hAnsi="Arial" w:cs="Arial"/>
        </w:rPr>
        <w:t>4</w:t>
      </w:r>
      <w:r w:rsidR="00F4457B" w:rsidRPr="009A7046">
        <w:rPr>
          <w:rFonts w:ascii="Arial" w:hAnsi="Arial" w:cs="Arial"/>
        </w:rPr>
        <w:t xml:space="preserve">. </w:t>
      </w:r>
    </w:p>
    <w:p w14:paraId="7EB4494C" w14:textId="56A896A3" w:rsidR="00F4457B" w:rsidRPr="009A7046" w:rsidRDefault="00F4457B" w:rsidP="001A45B9">
      <w:pPr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="00B40E01" w:rsidRPr="009A7046">
        <w:rPr>
          <w:rFonts w:ascii="Arial" w:hAnsi="Arial" w:cs="Arial"/>
        </w:rPr>
        <w:t xml:space="preserve">Fait à Caen, le </w:t>
      </w:r>
      <w:r w:rsidR="00DD48CD">
        <w:rPr>
          <w:rFonts w:ascii="Arial" w:hAnsi="Arial" w:cs="Arial"/>
        </w:rPr>
        <w:t>29</w:t>
      </w:r>
      <w:r w:rsidR="006504A8">
        <w:rPr>
          <w:rFonts w:ascii="Arial" w:hAnsi="Arial" w:cs="Arial"/>
        </w:rPr>
        <w:t xml:space="preserve"> mars 2024</w:t>
      </w:r>
    </w:p>
    <w:p w14:paraId="3F10110B" w14:textId="7C7F9989" w:rsidR="006504A8" w:rsidRPr="009A7046" w:rsidRDefault="00B40E01" w:rsidP="001A45B9">
      <w:pPr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Pr="009A7046">
        <w:rPr>
          <w:rFonts w:ascii="Arial" w:hAnsi="Arial" w:cs="Arial"/>
        </w:rPr>
        <w:tab/>
      </w:r>
      <w:r w:rsidR="0030072D">
        <w:rPr>
          <w:rFonts w:ascii="Arial" w:hAnsi="Arial" w:cs="Arial"/>
        </w:rPr>
        <w:t xml:space="preserve">                       </w:t>
      </w:r>
      <w:r w:rsidR="0030072D">
        <w:rPr>
          <w:noProof/>
        </w:rPr>
        <w:drawing>
          <wp:inline distT="0" distB="0" distL="0" distR="0" wp14:anchorId="2BA04536" wp14:editId="3E8BFD10">
            <wp:extent cx="828675" cy="690429"/>
            <wp:effectExtent l="0" t="0" r="0" b="0"/>
            <wp:docPr id="3" name="Image 2" descr="Une image contenant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Dessin d’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2" cy="70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0C2D5" w14:textId="13AEF80C" w:rsidR="00B40E01" w:rsidRPr="009A7046" w:rsidRDefault="001229C9" w:rsidP="001A45B9">
      <w:pPr>
        <w:ind w:left="4248" w:firstLine="708"/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>Cath</w:t>
      </w:r>
      <w:r w:rsidR="00EC5B9C" w:rsidRPr="009A7046">
        <w:rPr>
          <w:rFonts w:ascii="Arial" w:hAnsi="Arial" w:cs="Arial"/>
        </w:rPr>
        <w:t>erine</w:t>
      </w:r>
      <w:r w:rsidRPr="009A7046">
        <w:rPr>
          <w:rFonts w:ascii="Arial" w:hAnsi="Arial" w:cs="Arial"/>
        </w:rPr>
        <w:t xml:space="preserve"> COUSIN</w:t>
      </w:r>
    </w:p>
    <w:p w14:paraId="43823DB6" w14:textId="4C1D3946" w:rsidR="00B40E01" w:rsidRPr="009A7046" w:rsidRDefault="00C03C8C" w:rsidP="001A45B9">
      <w:pPr>
        <w:ind w:left="4956"/>
        <w:jc w:val="both"/>
        <w:rPr>
          <w:rFonts w:ascii="Arial" w:hAnsi="Arial" w:cs="Arial"/>
        </w:rPr>
      </w:pPr>
      <w:r w:rsidRPr="009A7046">
        <w:rPr>
          <w:rFonts w:ascii="Arial" w:hAnsi="Arial" w:cs="Arial"/>
        </w:rPr>
        <w:t xml:space="preserve">Secrétaire - </w:t>
      </w:r>
      <w:r w:rsidR="00B40E01" w:rsidRPr="009A7046">
        <w:rPr>
          <w:rFonts w:ascii="Arial" w:hAnsi="Arial" w:cs="Arial"/>
        </w:rPr>
        <w:t xml:space="preserve">ECS Normandie </w:t>
      </w:r>
    </w:p>
    <w:sectPr w:rsidR="00B40E01" w:rsidRPr="009A7046" w:rsidSect="00EC05F4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08DFB" w14:textId="77777777" w:rsidR="00EC05F4" w:rsidRDefault="00EC05F4" w:rsidP="00A1148C">
      <w:pPr>
        <w:spacing w:after="0" w:line="240" w:lineRule="auto"/>
      </w:pPr>
      <w:r>
        <w:separator/>
      </w:r>
    </w:p>
  </w:endnote>
  <w:endnote w:type="continuationSeparator" w:id="0">
    <w:p w14:paraId="2F578193" w14:textId="77777777" w:rsidR="00EC05F4" w:rsidRDefault="00EC05F4" w:rsidP="00A1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5074463"/>
      <w:docPartObj>
        <w:docPartGallery w:val="Page Numbers (Bottom of Page)"/>
        <w:docPartUnique/>
      </w:docPartObj>
    </w:sdtPr>
    <w:sdtContent>
      <w:p w14:paraId="772D6B98" w14:textId="113ECB37" w:rsidR="00D66F1D" w:rsidRDefault="00D66F1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6746B7" w14:textId="12D9CE94" w:rsidR="00A1148C" w:rsidRDefault="00A114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828F" w14:textId="77777777" w:rsidR="00EC05F4" w:rsidRDefault="00EC05F4" w:rsidP="00A1148C">
      <w:pPr>
        <w:spacing w:after="0" w:line="240" w:lineRule="auto"/>
      </w:pPr>
      <w:r>
        <w:separator/>
      </w:r>
    </w:p>
  </w:footnote>
  <w:footnote w:type="continuationSeparator" w:id="0">
    <w:p w14:paraId="4C61A10F" w14:textId="77777777" w:rsidR="00EC05F4" w:rsidRDefault="00EC05F4" w:rsidP="00A11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D94"/>
    <w:multiLevelType w:val="hybridMultilevel"/>
    <w:tmpl w:val="1E669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799"/>
    <w:multiLevelType w:val="multilevel"/>
    <w:tmpl w:val="4D94B03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14664D0D"/>
    <w:multiLevelType w:val="hybridMultilevel"/>
    <w:tmpl w:val="26B8B508"/>
    <w:lvl w:ilvl="0" w:tplc="4B068B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A5C"/>
    <w:multiLevelType w:val="hybridMultilevel"/>
    <w:tmpl w:val="33A25DCC"/>
    <w:lvl w:ilvl="0" w:tplc="F24CD6A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25FB"/>
    <w:multiLevelType w:val="multilevel"/>
    <w:tmpl w:val="B95454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A473D43"/>
    <w:multiLevelType w:val="hybridMultilevel"/>
    <w:tmpl w:val="C504D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743A"/>
    <w:multiLevelType w:val="hybridMultilevel"/>
    <w:tmpl w:val="38D806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108E"/>
    <w:multiLevelType w:val="hybridMultilevel"/>
    <w:tmpl w:val="4B86BBF0"/>
    <w:lvl w:ilvl="0" w:tplc="2D1AB4E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8FD3723"/>
    <w:multiLevelType w:val="hybridMultilevel"/>
    <w:tmpl w:val="C38C7450"/>
    <w:lvl w:ilvl="0" w:tplc="B2620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6CA8"/>
    <w:multiLevelType w:val="hybridMultilevel"/>
    <w:tmpl w:val="50DEA3E6"/>
    <w:lvl w:ilvl="0" w:tplc="123E23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6DC9"/>
    <w:multiLevelType w:val="multilevel"/>
    <w:tmpl w:val="0A5CC8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7B3BFD"/>
    <w:multiLevelType w:val="multilevel"/>
    <w:tmpl w:val="3A44B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92306D"/>
    <w:multiLevelType w:val="hybridMultilevel"/>
    <w:tmpl w:val="F93AC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A4CBF"/>
    <w:multiLevelType w:val="multilevel"/>
    <w:tmpl w:val="11FA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65E96"/>
    <w:multiLevelType w:val="hybridMultilevel"/>
    <w:tmpl w:val="022468A0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A40532"/>
    <w:multiLevelType w:val="multilevel"/>
    <w:tmpl w:val="16B8D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A3A620D"/>
    <w:multiLevelType w:val="hybridMultilevel"/>
    <w:tmpl w:val="578E513A"/>
    <w:lvl w:ilvl="0" w:tplc="DA78C57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94C7440"/>
    <w:multiLevelType w:val="hybridMultilevel"/>
    <w:tmpl w:val="2FD09F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6A0098"/>
    <w:multiLevelType w:val="multilevel"/>
    <w:tmpl w:val="050CE1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360D62"/>
    <w:multiLevelType w:val="multilevel"/>
    <w:tmpl w:val="30DA77F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612762B4"/>
    <w:multiLevelType w:val="hybridMultilevel"/>
    <w:tmpl w:val="18C0E9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F185E"/>
    <w:multiLevelType w:val="multilevel"/>
    <w:tmpl w:val="2D1031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5424E2"/>
    <w:multiLevelType w:val="multilevel"/>
    <w:tmpl w:val="44700E4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855046"/>
    <w:multiLevelType w:val="hybridMultilevel"/>
    <w:tmpl w:val="2F2860D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D16D2D"/>
    <w:multiLevelType w:val="multilevel"/>
    <w:tmpl w:val="5450F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CEE23F7"/>
    <w:multiLevelType w:val="multilevel"/>
    <w:tmpl w:val="E9C6D8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B024DE"/>
    <w:multiLevelType w:val="hybridMultilevel"/>
    <w:tmpl w:val="0FA48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2823">
    <w:abstractNumId w:val="26"/>
  </w:num>
  <w:num w:numId="2" w16cid:durableId="141889604">
    <w:abstractNumId w:val="24"/>
  </w:num>
  <w:num w:numId="3" w16cid:durableId="778305714">
    <w:abstractNumId w:val="16"/>
  </w:num>
  <w:num w:numId="4" w16cid:durableId="1502235613">
    <w:abstractNumId w:val="7"/>
  </w:num>
  <w:num w:numId="5" w16cid:durableId="1756003633">
    <w:abstractNumId w:val="9"/>
  </w:num>
  <w:num w:numId="6" w16cid:durableId="1086223457">
    <w:abstractNumId w:val="0"/>
  </w:num>
  <w:num w:numId="7" w16cid:durableId="1757705081">
    <w:abstractNumId w:val="12"/>
  </w:num>
  <w:num w:numId="8" w16cid:durableId="1973442190">
    <w:abstractNumId w:val="6"/>
  </w:num>
  <w:num w:numId="9" w16cid:durableId="2024628671">
    <w:abstractNumId w:val="15"/>
  </w:num>
  <w:num w:numId="10" w16cid:durableId="2085375174">
    <w:abstractNumId w:val="25"/>
  </w:num>
  <w:num w:numId="11" w16cid:durableId="932127912">
    <w:abstractNumId w:val="11"/>
  </w:num>
  <w:num w:numId="12" w16cid:durableId="1493718661">
    <w:abstractNumId w:val="14"/>
  </w:num>
  <w:num w:numId="13" w16cid:durableId="596255771">
    <w:abstractNumId w:val="8"/>
  </w:num>
  <w:num w:numId="14" w16cid:durableId="1682243650">
    <w:abstractNumId w:val="4"/>
  </w:num>
  <w:num w:numId="15" w16cid:durableId="1981568078">
    <w:abstractNumId w:val="20"/>
  </w:num>
  <w:num w:numId="16" w16cid:durableId="626008162">
    <w:abstractNumId w:val="3"/>
  </w:num>
  <w:num w:numId="17" w16cid:durableId="1671057098">
    <w:abstractNumId w:val="23"/>
  </w:num>
  <w:num w:numId="18" w16cid:durableId="895815931">
    <w:abstractNumId w:val="2"/>
  </w:num>
  <w:num w:numId="19" w16cid:durableId="2005205256">
    <w:abstractNumId w:val="13"/>
  </w:num>
  <w:num w:numId="20" w16cid:durableId="130709734">
    <w:abstractNumId w:val="18"/>
  </w:num>
  <w:num w:numId="21" w16cid:durableId="745032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7060648">
    <w:abstractNumId w:val="17"/>
  </w:num>
  <w:num w:numId="23" w16cid:durableId="410353539">
    <w:abstractNumId w:val="21"/>
  </w:num>
  <w:num w:numId="24" w16cid:durableId="91127376">
    <w:abstractNumId w:val="5"/>
  </w:num>
  <w:num w:numId="25" w16cid:durableId="1283801873">
    <w:abstractNumId w:val="1"/>
  </w:num>
  <w:num w:numId="26" w16cid:durableId="2100520517">
    <w:abstractNumId w:val="22"/>
  </w:num>
  <w:num w:numId="27" w16cid:durableId="1237395537">
    <w:abstractNumId w:val="19"/>
  </w:num>
  <w:num w:numId="28" w16cid:durableId="986594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7E"/>
    <w:rsid w:val="0000082C"/>
    <w:rsid w:val="00006156"/>
    <w:rsid w:val="00010A38"/>
    <w:rsid w:val="000167FE"/>
    <w:rsid w:val="00023B4B"/>
    <w:rsid w:val="000326BC"/>
    <w:rsid w:val="000346BA"/>
    <w:rsid w:val="00037988"/>
    <w:rsid w:val="00042985"/>
    <w:rsid w:val="000446AA"/>
    <w:rsid w:val="00051705"/>
    <w:rsid w:val="0005383E"/>
    <w:rsid w:val="00076A18"/>
    <w:rsid w:val="00086B68"/>
    <w:rsid w:val="000924EF"/>
    <w:rsid w:val="000969BC"/>
    <w:rsid w:val="000A0BF6"/>
    <w:rsid w:val="000A0C06"/>
    <w:rsid w:val="000A2007"/>
    <w:rsid w:val="000A2C1A"/>
    <w:rsid w:val="000A3360"/>
    <w:rsid w:val="000B0E5C"/>
    <w:rsid w:val="000B2292"/>
    <w:rsid w:val="000B2555"/>
    <w:rsid w:val="000C4CB9"/>
    <w:rsid w:val="000D1809"/>
    <w:rsid w:val="000D5493"/>
    <w:rsid w:val="000D6DED"/>
    <w:rsid w:val="000E52AA"/>
    <w:rsid w:val="000E7231"/>
    <w:rsid w:val="000F01EF"/>
    <w:rsid w:val="000F0899"/>
    <w:rsid w:val="000F228E"/>
    <w:rsid w:val="000F513C"/>
    <w:rsid w:val="000F7434"/>
    <w:rsid w:val="0010711C"/>
    <w:rsid w:val="001130FB"/>
    <w:rsid w:val="001229C9"/>
    <w:rsid w:val="00125B17"/>
    <w:rsid w:val="00133136"/>
    <w:rsid w:val="001366B9"/>
    <w:rsid w:val="00136844"/>
    <w:rsid w:val="00137293"/>
    <w:rsid w:val="00144D49"/>
    <w:rsid w:val="00150C65"/>
    <w:rsid w:val="001557C8"/>
    <w:rsid w:val="001558F8"/>
    <w:rsid w:val="00164A50"/>
    <w:rsid w:val="00166073"/>
    <w:rsid w:val="001714D1"/>
    <w:rsid w:val="00171937"/>
    <w:rsid w:val="0018333B"/>
    <w:rsid w:val="001852CA"/>
    <w:rsid w:val="00186E6D"/>
    <w:rsid w:val="001902DD"/>
    <w:rsid w:val="00192069"/>
    <w:rsid w:val="0019433C"/>
    <w:rsid w:val="00196298"/>
    <w:rsid w:val="00196701"/>
    <w:rsid w:val="00197671"/>
    <w:rsid w:val="001A402A"/>
    <w:rsid w:val="001A45B9"/>
    <w:rsid w:val="001C3B97"/>
    <w:rsid w:val="001D2000"/>
    <w:rsid w:val="001D32F3"/>
    <w:rsid w:val="001E4158"/>
    <w:rsid w:val="001E7175"/>
    <w:rsid w:val="001F571C"/>
    <w:rsid w:val="00202172"/>
    <w:rsid w:val="0020486E"/>
    <w:rsid w:val="00206ADD"/>
    <w:rsid w:val="00207CFC"/>
    <w:rsid w:val="00211AC3"/>
    <w:rsid w:val="00213E23"/>
    <w:rsid w:val="00224E16"/>
    <w:rsid w:val="00230029"/>
    <w:rsid w:val="002302D7"/>
    <w:rsid w:val="00231203"/>
    <w:rsid w:val="00231838"/>
    <w:rsid w:val="0023472C"/>
    <w:rsid w:val="00241FDF"/>
    <w:rsid w:val="00247455"/>
    <w:rsid w:val="00247CCE"/>
    <w:rsid w:val="00250D79"/>
    <w:rsid w:val="0025271D"/>
    <w:rsid w:val="00256A9D"/>
    <w:rsid w:val="00262C7A"/>
    <w:rsid w:val="00267B2E"/>
    <w:rsid w:val="00272D95"/>
    <w:rsid w:val="00280680"/>
    <w:rsid w:val="002858AB"/>
    <w:rsid w:val="00287CD3"/>
    <w:rsid w:val="00291004"/>
    <w:rsid w:val="00294B87"/>
    <w:rsid w:val="002A0A45"/>
    <w:rsid w:val="002A3155"/>
    <w:rsid w:val="002A708D"/>
    <w:rsid w:val="002A7580"/>
    <w:rsid w:val="002A78F0"/>
    <w:rsid w:val="002B60B3"/>
    <w:rsid w:val="002C2C1C"/>
    <w:rsid w:val="002C3BCB"/>
    <w:rsid w:val="002D0A2A"/>
    <w:rsid w:val="002D51D0"/>
    <w:rsid w:val="002E1C14"/>
    <w:rsid w:val="002E726E"/>
    <w:rsid w:val="002E74E8"/>
    <w:rsid w:val="002E7781"/>
    <w:rsid w:val="002F4075"/>
    <w:rsid w:val="002F7D31"/>
    <w:rsid w:val="0030072D"/>
    <w:rsid w:val="00301F68"/>
    <w:rsid w:val="00305D37"/>
    <w:rsid w:val="00311B54"/>
    <w:rsid w:val="00313ED9"/>
    <w:rsid w:val="003152FC"/>
    <w:rsid w:val="0032399D"/>
    <w:rsid w:val="00324A9D"/>
    <w:rsid w:val="00324D15"/>
    <w:rsid w:val="00332175"/>
    <w:rsid w:val="00336D9F"/>
    <w:rsid w:val="00346AF0"/>
    <w:rsid w:val="00350551"/>
    <w:rsid w:val="003543F5"/>
    <w:rsid w:val="003545A1"/>
    <w:rsid w:val="00360E46"/>
    <w:rsid w:val="00367F1E"/>
    <w:rsid w:val="003735D7"/>
    <w:rsid w:val="00373CFE"/>
    <w:rsid w:val="00374462"/>
    <w:rsid w:val="00376D38"/>
    <w:rsid w:val="00385573"/>
    <w:rsid w:val="0039218C"/>
    <w:rsid w:val="00394B68"/>
    <w:rsid w:val="003A29F1"/>
    <w:rsid w:val="003A3185"/>
    <w:rsid w:val="003A3851"/>
    <w:rsid w:val="003A6861"/>
    <w:rsid w:val="003B77D5"/>
    <w:rsid w:val="003C3574"/>
    <w:rsid w:val="003C6387"/>
    <w:rsid w:val="003C759F"/>
    <w:rsid w:val="003D1BCD"/>
    <w:rsid w:val="003D63EE"/>
    <w:rsid w:val="003F0E98"/>
    <w:rsid w:val="003F2F1B"/>
    <w:rsid w:val="004008F7"/>
    <w:rsid w:val="00407804"/>
    <w:rsid w:val="004135B0"/>
    <w:rsid w:val="004159F7"/>
    <w:rsid w:val="004218DA"/>
    <w:rsid w:val="004261A0"/>
    <w:rsid w:val="00426867"/>
    <w:rsid w:val="0043174D"/>
    <w:rsid w:val="00432E42"/>
    <w:rsid w:val="00435D39"/>
    <w:rsid w:val="0043758E"/>
    <w:rsid w:val="00441702"/>
    <w:rsid w:val="004433D6"/>
    <w:rsid w:val="004443F4"/>
    <w:rsid w:val="004459F0"/>
    <w:rsid w:val="004571EA"/>
    <w:rsid w:val="004626CE"/>
    <w:rsid w:val="00476CA0"/>
    <w:rsid w:val="004773D9"/>
    <w:rsid w:val="0048723A"/>
    <w:rsid w:val="00487C34"/>
    <w:rsid w:val="00490303"/>
    <w:rsid w:val="00492AE5"/>
    <w:rsid w:val="0049339F"/>
    <w:rsid w:val="00495732"/>
    <w:rsid w:val="00495ABE"/>
    <w:rsid w:val="004A1577"/>
    <w:rsid w:val="004B0526"/>
    <w:rsid w:val="004B0692"/>
    <w:rsid w:val="004C0483"/>
    <w:rsid w:val="004C6DAF"/>
    <w:rsid w:val="004D11D7"/>
    <w:rsid w:val="004D5764"/>
    <w:rsid w:val="004D5CE5"/>
    <w:rsid w:val="004E3637"/>
    <w:rsid w:val="004F0300"/>
    <w:rsid w:val="004F4B7E"/>
    <w:rsid w:val="00501287"/>
    <w:rsid w:val="005030AE"/>
    <w:rsid w:val="00507DD7"/>
    <w:rsid w:val="0051077E"/>
    <w:rsid w:val="00511AD7"/>
    <w:rsid w:val="00512E59"/>
    <w:rsid w:val="005138EF"/>
    <w:rsid w:val="00515E31"/>
    <w:rsid w:val="005227EF"/>
    <w:rsid w:val="00522F30"/>
    <w:rsid w:val="00531E95"/>
    <w:rsid w:val="00532174"/>
    <w:rsid w:val="00536137"/>
    <w:rsid w:val="00536682"/>
    <w:rsid w:val="00537A81"/>
    <w:rsid w:val="00540714"/>
    <w:rsid w:val="00541767"/>
    <w:rsid w:val="0054541F"/>
    <w:rsid w:val="00545808"/>
    <w:rsid w:val="00546B09"/>
    <w:rsid w:val="00547FDF"/>
    <w:rsid w:val="0055177C"/>
    <w:rsid w:val="00554909"/>
    <w:rsid w:val="00563CD6"/>
    <w:rsid w:val="0056568F"/>
    <w:rsid w:val="00570F60"/>
    <w:rsid w:val="00573124"/>
    <w:rsid w:val="005751F3"/>
    <w:rsid w:val="00576980"/>
    <w:rsid w:val="00581859"/>
    <w:rsid w:val="00593957"/>
    <w:rsid w:val="00597D4C"/>
    <w:rsid w:val="005A097D"/>
    <w:rsid w:val="005A2883"/>
    <w:rsid w:val="005A39D6"/>
    <w:rsid w:val="005A6B19"/>
    <w:rsid w:val="005B34A9"/>
    <w:rsid w:val="005D1B99"/>
    <w:rsid w:val="005D48C2"/>
    <w:rsid w:val="005D58A2"/>
    <w:rsid w:val="005D61CE"/>
    <w:rsid w:val="005E5091"/>
    <w:rsid w:val="005E5C2D"/>
    <w:rsid w:val="005E6134"/>
    <w:rsid w:val="005E66EF"/>
    <w:rsid w:val="005F36A7"/>
    <w:rsid w:val="00600195"/>
    <w:rsid w:val="00617189"/>
    <w:rsid w:val="00620FEE"/>
    <w:rsid w:val="006248C0"/>
    <w:rsid w:val="00626940"/>
    <w:rsid w:val="00627786"/>
    <w:rsid w:val="00632C49"/>
    <w:rsid w:val="00634E7E"/>
    <w:rsid w:val="006373DE"/>
    <w:rsid w:val="00647B1F"/>
    <w:rsid w:val="006504A8"/>
    <w:rsid w:val="006635A1"/>
    <w:rsid w:val="00665AF3"/>
    <w:rsid w:val="00665D98"/>
    <w:rsid w:val="00673A82"/>
    <w:rsid w:val="00673C16"/>
    <w:rsid w:val="00673CD9"/>
    <w:rsid w:val="00675D90"/>
    <w:rsid w:val="00681727"/>
    <w:rsid w:val="00681C7C"/>
    <w:rsid w:val="006A326F"/>
    <w:rsid w:val="006A7EFD"/>
    <w:rsid w:val="006C0EA2"/>
    <w:rsid w:val="006C16C0"/>
    <w:rsid w:val="006C359B"/>
    <w:rsid w:val="006D1DAA"/>
    <w:rsid w:val="006E10A0"/>
    <w:rsid w:val="006E31B1"/>
    <w:rsid w:val="006E47DF"/>
    <w:rsid w:val="006E5471"/>
    <w:rsid w:val="006F4E63"/>
    <w:rsid w:val="006F7B1B"/>
    <w:rsid w:val="00701BFF"/>
    <w:rsid w:val="0070637A"/>
    <w:rsid w:val="00712E26"/>
    <w:rsid w:val="00713BA9"/>
    <w:rsid w:val="0072138C"/>
    <w:rsid w:val="007219B6"/>
    <w:rsid w:val="00724922"/>
    <w:rsid w:val="00724E24"/>
    <w:rsid w:val="00727D42"/>
    <w:rsid w:val="007301FF"/>
    <w:rsid w:val="00737792"/>
    <w:rsid w:val="00740846"/>
    <w:rsid w:val="007419EC"/>
    <w:rsid w:val="0075226F"/>
    <w:rsid w:val="00761F22"/>
    <w:rsid w:val="00766533"/>
    <w:rsid w:val="0076665A"/>
    <w:rsid w:val="0077709F"/>
    <w:rsid w:val="0078128B"/>
    <w:rsid w:val="00785FEF"/>
    <w:rsid w:val="007879AE"/>
    <w:rsid w:val="00787AD0"/>
    <w:rsid w:val="00787C08"/>
    <w:rsid w:val="00790EE2"/>
    <w:rsid w:val="00795FBD"/>
    <w:rsid w:val="007A0030"/>
    <w:rsid w:val="007A4CCA"/>
    <w:rsid w:val="007A4DB4"/>
    <w:rsid w:val="007A4E44"/>
    <w:rsid w:val="007A7126"/>
    <w:rsid w:val="007A7927"/>
    <w:rsid w:val="007B4182"/>
    <w:rsid w:val="007D62C1"/>
    <w:rsid w:val="007D6F99"/>
    <w:rsid w:val="007F75E5"/>
    <w:rsid w:val="00800739"/>
    <w:rsid w:val="0080384B"/>
    <w:rsid w:val="00806588"/>
    <w:rsid w:val="00807145"/>
    <w:rsid w:val="008179E6"/>
    <w:rsid w:val="008249B2"/>
    <w:rsid w:val="00834E27"/>
    <w:rsid w:val="0083571A"/>
    <w:rsid w:val="00842DC4"/>
    <w:rsid w:val="008454CB"/>
    <w:rsid w:val="00847FCE"/>
    <w:rsid w:val="00853FFC"/>
    <w:rsid w:val="00857739"/>
    <w:rsid w:val="00864C21"/>
    <w:rsid w:val="00866A26"/>
    <w:rsid w:val="0087094A"/>
    <w:rsid w:val="00873DB6"/>
    <w:rsid w:val="00892258"/>
    <w:rsid w:val="00894005"/>
    <w:rsid w:val="008960FB"/>
    <w:rsid w:val="008A115F"/>
    <w:rsid w:val="008A2466"/>
    <w:rsid w:val="008A2912"/>
    <w:rsid w:val="008A4F21"/>
    <w:rsid w:val="008A7441"/>
    <w:rsid w:val="008B1FA3"/>
    <w:rsid w:val="008B3D88"/>
    <w:rsid w:val="008B4046"/>
    <w:rsid w:val="008C11C0"/>
    <w:rsid w:val="008C74B9"/>
    <w:rsid w:val="008D0234"/>
    <w:rsid w:val="008D0E44"/>
    <w:rsid w:val="008D0F3E"/>
    <w:rsid w:val="008D1D25"/>
    <w:rsid w:val="008D6301"/>
    <w:rsid w:val="008E183D"/>
    <w:rsid w:val="008E5C56"/>
    <w:rsid w:val="008F18BC"/>
    <w:rsid w:val="008F2976"/>
    <w:rsid w:val="008F7938"/>
    <w:rsid w:val="00903334"/>
    <w:rsid w:val="00903336"/>
    <w:rsid w:val="009218EA"/>
    <w:rsid w:val="00925237"/>
    <w:rsid w:val="00927B1F"/>
    <w:rsid w:val="0093419C"/>
    <w:rsid w:val="00936D1E"/>
    <w:rsid w:val="00947BD2"/>
    <w:rsid w:val="0095071D"/>
    <w:rsid w:val="00950E07"/>
    <w:rsid w:val="0095356F"/>
    <w:rsid w:val="00961932"/>
    <w:rsid w:val="00982666"/>
    <w:rsid w:val="009857C8"/>
    <w:rsid w:val="009949BD"/>
    <w:rsid w:val="00995D49"/>
    <w:rsid w:val="009A15D4"/>
    <w:rsid w:val="009A2ABD"/>
    <w:rsid w:val="009A4D1A"/>
    <w:rsid w:val="009A7046"/>
    <w:rsid w:val="009B0533"/>
    <w:rsid w:val="009B5014"/>
    <w:rsid w:val="009B530F"/>
    <w:rsid w:val="009C2ECA"/>
    <w:rsid w:val="009C6A22"/>
    <w:rsid w:val="009D1F5A"/>
    <w:rsid w:val="009D2179"/>
    <w:rsid w:val="009D27E0"/>
    <w:rsid w:val="009F4C5F"/>
    <w:rsid w:val="00A03029"/>
    <w:rsid w:val="00A0652A"/>
    <w:rsid w:val="00A10ECF"/>
    <w:rsid w:val="00A1148C"/>
    <w:rsid w:val="00A1350C"/>
    <w:rsid w:val="00A16CE5"/>
    <w:rsid w:val="00A17C1D"/>
    <w:rsid w:val="00A231EA"/>
    <w:rsid w:val="00A2611A"/>
    <w:rsid w:val="00A312FA"/>
    <w:rsid w:val="00A33396"/>
    <w:rsid w:val="00A34521"/>
    <w:rsid w:val="00A36801"/>
    <w:rsid w:val="00A41850"/>
    <w:rsid w:val="00A4338A"/>
    <w:rsid w:val="00A44B0A"/>
    <w:rsid w:val="00A5775B"/>
    <w:rsid w:val="00A609E0"/>
    <w:rsid w:val="00A6151C"/>
    <w:rsid w:val="00A6447E"/>
    <w:rsid w:val="00A673DE"/>
    <w:rsid w:val="00A72A99"/>
    <w:rsid w:val="00A72E95"/>
    <w:rsid w:val="00A735A2"/>
    <w:rsid w:val="00A74DED"/>
    <w:rsid w:val="00A76527"/>
    <w:rsid w:val="00A777FD"/>
    <w:rsid w:val="00A77E46"/>
    <w:rsid w:val="00A90C9E"/>
    <w:rsid w:val="00A94406"/>
    <w:rsid w:val="00A96BF0"/>
    <w:rsid w:val="00AA147A"/>
    <w:rsid w:val="00AA3287"/>
    <w:rsid w:val="00AA672E"/>
    <w:rsid w:val="00AB2295"/>
    <w:rsid w:val="00AB7AB2"/>
    <w:rsid w:val="00AC376D"/>
    <w:rsid w:val="00AD2D02"/>
    <w:rsid w:val="00AE000F"/>
    <w:rsid w:val="00AF01F2"/>
    <w:rsid w:val="00AF1446"/>
    <w:rsid w:val="00AF5933"/>
    <w:rsid w:val="00AF6293"/>
    <w:rsid w:val="00B017D3"/>
    <w:rsid w:val="00B07AF5"/>
    <w:rsid w:val="00B13239"/>
    <w:rsid w:val="00B173D2"/>
    <w:rsid w:val="00B202F7"/>
    <w:rsid w:val="00B20E6B"/>
    <w:rsid w:val="00B245E3"/>
    <w:rsid w:val="00B40E01"/>
    <w:rsid w:val="00B42AC1"/>
    <w:rsid w:val="00B515EC"/>
    <w:rsid w:val="00B528A8"/>
    <w:rsid w:val="00B52ACD"/>
    <w:rsid w:val="00B60851"/>
    <w:rsid w:val="00B63C9B"/>
    <w:rsid w:val="00B662D3"/>
    <w:rsid w:val="00B72C30"/>
    <w:rsid w:val="00B75729"/>
    <w:rsid w:val="00B814DD"/>
    <w:rsid w:val="00B81504"/>
    <w:rsid w:val="00B81B01"/>
    <w:rsid w:val="00B8527E"/>
    <w:rsid w:val="00B877FB"/>
    <w:rsid w:val="00B90FD6"/>
    <w:rsid w:val="00B94412"/>
    <w:rsid w:val="00BA03FD"/>
    <w:rsid w:val="00BA0999"/>
    <w:rsid w:val="00BC0F97"/>
    <w:rsid w:val="00BC5616"/>
    <w:rsid w:val="00BC5671"/>
    <w:rsid w:val="00BD0367"/>
    <w:rsid w:val="00BD08EE"/>
    <w:rsid w:val="00BD0DEB"/>
    <w:rsid w:val="00BD2A76"/>
    <w:rsid w:val="00BD6559"/>
    <w:rsid w:val="00BD6D50"/>
    <w:rsid w:val="00BD7060"/>
    <w:rsid w:val="00BF1275"/>
    <w:rsid w:val="00C008B2"/>
    <w:rsid w:val="00C02CBF"/>
    <w:rsid w:val="00C03C8C"/>
    <w:rsid w:val="00C15E52"/>
    <w:rsid w:val="00C2608F"/>
    <w:rsid w:val="00C27FCD"/>
    <w:rsid w:val="00C33B5E"/>
    <w:rsid w:val="00C33E36"/>
    <w:rsid w:val="00C34870"/>
    <w:rsid w:val="00C35567"/>
    <w:rsid w:val="00C367A8"/>
    <w:rsid w:val="00C408D1"/>
    <w:rsid w:val="00C41F00"/>
    <w:rsid w:val="00C45700"/>
    <w:rsid w:val="00C4742B"/>
    <w:rsid w:val="00C523D9"/>
    <w:rsid w:val="00C52F79"/>
    <w:rsid w:val="00C534F5"/>
    <w:rsid w:val="00C543CA"/>
    <w:rsid w:val="00C638C4"/>
    <w:rsid w:val="00C67E5A"/>
    <w:rsid w:val="00C714C8"/>
    <w:rsid w:val="00C769C8"/>
    <w:rsid w:val="00C80AAA"/>
    <w:rsid w:val="00C90DB5"/>
    <w:rsid w:val="00C918AA"/>
    <w:rsid w:val="00C925F1"/>
    <w:rsid w:val="00C953A8"/>
    <w:rsid w:val="00CA6A97"/>
    <w:rsid w:val="00CB5E82"/>
    <w:rsid w:val="00CC0725"/>
    <w:rsid w:val="00CC1826"/>
    <w:rsid w:val="00CC1AFA"/>
    <w:rsid w:val="00CC4310"/>
    <w:rsid w:val="00CC4643"/>
    <w:rsid w:val="00CC4BB5"/>
    <w:rsid w:val="00CC74AE"/>
    <w:rsid w:val="00CC77AD"/>
    <w:rsid w:val="00CF2BF6"/>
    <w:rsid w:val="00CF406E"/>
    <w:rsid w:val="00D01CF9"/>
    <w:rsid w:val="00D0574E"/>
    <w:rsid w:val="00D06797"/>
    <w:rsid w:val="00D14146"/>
    <w:rsid w:val="00D156CB"/>
    <w:rsid w:val="00D15B51"/>
    <w:rsid w:val="00D17549"/>
    <w:rsid w:val="00D24FAD"/>
    <w:rsid w:val="00D26B28"/>
    <w:rsid w:val="00D31D4C"/>
    <w:rsid w:val="00D35337"/>
    <w:rsid w:val="00D43A81"/>
    <w:rsid w:val="00D5223B"/>
    <w:rsid w:val="00D57058"/>
    <w:rsid w:val="00D62838"/>
    <w:rsid w:val="00D62D3A"/>
    <w:rsid w:val="00D63166"/>
    <w:rsid w:val="00D66C4E"/>
    <w:rsid w:val="00D66F1D"/>
    <w:rsid w:val="00D67B2E"/>
    <w:rsid w:val="00D74999"/>
    <w:rsid w:val="00D808B1"/>
    <w:rsid w:val="00D83388"/>
    <w:rsid w:val="00D85D6A"/>
    <w:rsid w:val="00D91CFB"/>
    <w:rsid w:val="00D9411C"/>
    <w:rsid w:val="00D96E5A"/>
    <w:rsid w:val="00D96FC1"/>
    <w:rsid w:val="00D97B68"/>
    <w:rsid w:val="00DA00A6"/>
    <w:rsid w:val="00DA1F80"/>
    <w:rsid w:val="00DA2298"/>
    <w:rsid w:val="00DA3884"/>
    <w:rsid w:val="00DA5482"/>
    <w:rsid w:val="00DA7B7D"/>
    <w:rsid w:val="00DB4F93"/>
    <w:rsid w:val="00DC06E4"/>
    <w:rsid w:val="00DC1431"/>
    <w:rsid w:val="00DC1C6A"/>
    <w:rsid w:val="00DD130E"/>
    <w:rsid w:val="00DD1D17"/>
    <w:rsid w:val="00DD2CCB"/>
    <w:rsid w:val="00DD36A0"/>
    <w:rsid w:val="00DD48CD"/>
    <w:rsid w:val="00DD6C2A"/>
    <w:rsid w:val="00DD7396"/>
    <w:rsid w:val="00DD7A02"/>
    <w:rsid w:val="00DE3A06"/>
    <w:rsid w:val="00DF5201"/>
    <w:rsid w:val="00DF720F"/>
    <w:rsid w:val="00E0539A"/>
    <w:rsid w:val="00E25A87"/>
    <w:rsid w:val="00E264EB"/>
    <w:rsid w:val="00E40068"/>
    <w:rsid w:val="00E40086"/>
    <w:rsid w:val="00E45A45"/>
    <w:rsid w:val="00E51C6D"/>
    <w:rsid w:val="00E52193"/>
    <w:rsid w:val="00E55322"/>
    <w:rsid w:val="00E657CF"/>
    <w:rsid w:val="00E65CA8"/>
    <w:rsid w:val="00E7444A"/>
    <w:rsid w:val="00E74B40"/>
    <w:rsid w:val="00E75B85"/>
    <w:rsid w:val="00E75D0D"/>
    <w:rsid w:val="00E82A3D"/>
    <w:rsid w:val="00E92F33"/>
    <w:rsid w:val="00E942B8"/>
    <w:rsid w:val="00E97688"/>
    <w:rsid w:val="00EA03D5"/>
    <w:rsid w:val="00EB4716"/>
    <w:rsid w:val="00EB7A7E"/>
    <w:rsid w:val="00EC05F4"/>
    <w:rsid w:val="00EC341E"/>
    <w:rsid w:val="00EC5B9C"/>
    <w:rsid w:val="00ED3832"/>
    <w:rsid w:val="00ED51D3"/>
    <w:rsid w:val="00ED52C9"/>
    <w:rsid w:val="00EE0918"/>
    <w:rsid w:val="00EE623B"/>
    <w:rsid w:val="00EF00DB"/>
    <w:rsid w:val="00EF06D5"/>
    <w:rsid w:val="00F01E68"/>
    <w:rsid w:val="00F0527C"/>
    <w:rsid w:val="00F057FA"/>
    <w:rsid w:val="00F12C8B"/>
    <w:rsid w:val="00F270E6"/>
    <w:rsid w:val="00F43373"/>
    <w:rsid w:val="00F43B0F"/>
    <w:rsid w:val="00F4457B"/>
    <w:rsid w:val="00F51E4E"/>
    <w:rsid w:val="00F602A6"/>
    <w:rsid w:val="00F63B45"/>
    <w:rsid w:val="00F63BC7"/>
    <w:rsid w:val="00F71DBC"/>
    <w:rsid w:val="00F74801"/>
    <w:rsid w:val="00F7714E"/>
    <w:rsid w:val="00F8444A"/>
    <w:rsid w:val="00F939EC"/>
    <w:rsid w:val="00F93CBE"/>
    <w:rsid w:val="00F96F2E"/>
    <w:rsid w:val="00FA0A47"/>
    <w:rsid w:val="00FA1F90"/>
    <w:rsid w:val="00FA39C0"/>
    <w:rsid w:val="00FB0583"/>
    <w:rsid w:val="00FB2731"/>
    <w:rsid w:val="00FD594B"/>
    <w:rsid w:val="00FD7DC8"/>
    <w:rsid w:val="00FE04BA"/>
    <w:rsid w:val="00FE0E0D"/>
    <w:rsid w:val="00FF00DF"/>
    <w:rsid w:val="00FF2E05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34A"/>
  <w15:chartTrackingRefBased/>
  <w15:docId w15:val="{61F79352-4DA3-4269-9688-78761A62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18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48C"/>
  </w:style>
  <w:style w:type="paragraph" w:styleId="Pieddepage">
    <w:name w:val="footer"/>
    <w:basedOn w:val="Normal"/>
    <w:link w:val="PieddepageCar"/>
    <w:uiPriority w:val="99"/>
    <w:unhideWhenUsed/>
    <w:rsid w:val="00A1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48C"/>
  </w:style>
  <w:style w:type="paragraph" w:styleId="NormalWeb">
    <w:name w:val="Normal (Web)"/>
    <w:basedOn w:val="Normal"/>
    <w:uiPriority w:val="99"/>
    <w:semiHidden/>
    <w:unhideWhenUsed/>
    <w:rsid w:val="000A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62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COUSIN</dc:creator>
  <cp:keywords/>
  <dc:description/>
  <cp:lastModifiedBy>Cathy COUSIN</cp:lastModifiedBy>
  <cp:revision>17</cp:revision>
  <cp:lastPrinted>2024-02-21T08:23:00Z</cp:lastPrinted>
  <dcterms:created xsi:type="dcterms:W3CDTF">2024-04-02T13:30:00Z</dcterms:created>
  <dcterms:modified xsi:type="dcterms:W3CDTF">2024-05-07T08:42:00Z</dcterms:modified>
</cp:coreProperties>
</file>